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4847" w14:textId="3E6A2EC8" w:rsidR="006232E7" w:rsidRDefault="004F4B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18667" wp14:editId="44FC6B42">
                <wp:simplePos x="0" y="0"/>
                <wp:positionH relativeFrom="margin">
                  <wp:align>center</wp:align>
                </wp:positionH>
                <wp:positionV relativeFrom="paragraph">
                  <wp:posOffset>495300</wp:posOffset>
                </wp:positionV>
                <wp:extent cx="8138160" cy="1404620"/>
                <wp:effectExtent l="0" t="0" r="1524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E9450" w14:textId="7B98D2E7" w:rsidR="004F4BEB" w:rsidRPr="004F4BEB" w:rsidRDefault="004F4BEB" w:rsidP="004F4BEB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4F4BEB">
                              <w:rPr>
                                <w:rFonts w:ascii="Amasis MT Pro Black" w:hAnsi="Amasis MT Pro Black"/>
                                <w:color w:val="0E2841" w:themeColor="text2"/>
                                <w:sz w:val="36"/>
                                <w:szCs w:val="36"/>
                              </w:rPr>
                              <w:t>April 2026 Events</w:t>
                            </w:r>
                          </w:p>
                          <w:p w14:paraId="78C7BAAC" w14:textId="30DFF4EF" w:rsidR="004F4BEB" w:rsidRDefault="004F4BEB" w:rsidP="004F4BEB">
                            <w:pPr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</w:rPr>
                            </w:pPr>
                            <w:r w:rsidRPr="005F69C2"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  <w:u w:val="single"/>
                              </w:rPr>
                              <w:t>Sundays</w:t>
                            </w:r>
                            <w:r w:rsidRPr="005F69C2"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</w:rPr>
                              <w:t>: Sunday School (845a), Worship (10a)</w:t>
                            </w:r>
                          </w:p>
                          <w:p w14:paraId="455A5100" w14:textId="1AC448F9" w:rsidR="004F4BEB" w:rsidRDefault="004F4BEB" w:rsidP="004F4BEB">
                            <w:pPr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</w:rPr>
                            </w:pPr>
                            <w:r w:rsidRPr="005F69C2"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  <w:u w:val="single"/>
                              </w:rPr>
                              <w:t>Tuesdays</w:t>
                            </w:r>
                            <w:r w:rsidRPr="005F69C2"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</w:rPr>
                              <w:t>: Toddler Tuesday Time (9a), Peaceful Prayer Time (10a-130p)</w:t>
                            </w:r>
                          </w:p>
                          <w:p w14:paraId="66C4A349" w14:textId="77777777" w:rsidR="004F4BEB" w:rsidRDefault="004F4BEB" w:rsidP="004F4BEB">
                            <w:pPr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</w:rPr>
                            </w:pPr>
                            <w:r w:rsidRPr="005F69C2"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  <w:u w:val="single"/>
                              </w:rPr>
                              <w:t>Thursdays</w:t>
                            </w:r>
                            <w:r w:rsidRPr="005F69C2">
                              <w:rPr>
                                <w:rFonts w:ascii="Amasis MT Pro Black" w:hAnsi="Amasis MT Pro Black"/>
                                <w:color w:val="153D63" w:themeColor="text2" w:themeTint="E6"/>
                                <w:sz w:val="28"/>
                                <w:szCs w:val="28"/>
                              </w:rPr>
                              <w:t>: Faith, Fun &amp; Fitness (930a), Bells (6p), Choir (7p)</w:t>
                            </w:r>
                          </w:p>
                          <w:p w14:paraId="7CCBD4EA" w14:textId="77777777" w:rsidR="004F4BEB" w:rsidRDefault="004F4B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918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pt;width:640.8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">
                <v:textbox style="mso-fit-shape-to-text:t">
                  <w:txbxContent>
                    <w:p w14:paraId="42EE9450" w14:textId="7B98D2E7" w:rsidR="004F4BEB" w:rsidRPr="004F4BEB" w:rsidRDefault="004F4BEB" w:rsidP="004F4BEB">
                      <w:pPr>
                        <w:jc w:val="center"/>
                        <w:rPr>
                          <w:rFonts w:ascii="Amasis MT Pro Black" w:hAnsi="Amasis MT Pro Black"/>
                          <w:color w:val="0E2841" w:themeColor="text2"/>
                          <w:sz w:val="36"/>
                          <w:szCs w:val="36"/>
                        </w:rPr>
                      </w:pPr>
                      <w:r w:rsidRPr="004F4BEB">
                        <w:rPr>
                          <w:rFonts w:ascii="Amasis MT Pro Black" w:hAnsi="Amasis MT Pro Black"/>
                          <w:color w:val="0E2841" w:themeColor="text2"/>
                          <w:sz w:val="36"/>
                          <w:szCs w:val="36"/>
                        </w:rPr>
                        <w:t>April 2026 Events</w:t>
                      </w:r>
                    </w:p>
                    <w:p w14:paraId="78C7BAAC" w14:textId="30DFF4EF" w:rsidR="004F4BEB" w:rsidRDefault="004F4BEB" w:rsidP="004F4BEB">
                      <w:pPr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</w:rPr>
                      </w:pPr>
                      <w:r w:rsidRPr="005F69C2"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  <w:u w:val="single"/>
                        </w:rPr>
                        <w:t>Sundays</w:t>
                      </w:r>
                      <w:r w:rsidRPr="005F69C2"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</w:rPr>
                        <w:t>: Sunday School (845a), Worship (10a)</w:t>
                      </w:r>
                    </w:p>
                    <w:p w14:paraId="455A5100" w14:textId="1AC448F9" w:rsidR="004F4BEB" w:rsidRDefault="004F4BEB" w:rsidP="004F4BEB">
                      <w:pPr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</w:rPr>
                      </w:pPr>
                      <w:r w:rsidRPr="005F69C2"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  <w:u w:val="single"/>
                        </w:rPr>
                        <w:t>Tuesdays</w:t>
                      </w:r>
                      <w:r w:rsidRPr="005F69C2"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</w:rPr>
                        <w:t>: Toddler Tuesday Time (9a), Peaceful Prayer Time (10a-130p)</w:t>
                      </w:r>
                    </w:p>
                    <w:p w14:paraId="66C4A349" w14:textId="77777777" w:rsidR="004F4BEB" w:rsidRDefault="004F4BEB" w:rsidP="004F4BEB">
                      <w:pPr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</w:rPr>
                      </w:pPr>
                      <w:r w:rsidRPr="005F69C2"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  <w:u w:val="single"/>
                        </w:rPr>
                        <w:t>Thursdays</w:t>
                      </w:r>
                      <w:r w:rsidRPr="005F69C2">
                        <w:rPr>
                          <w:rFonts w:ascii="Amasis MT Pro Black" w:hAnsi="Amasis MT Pro Black"/>
                          <w:color w:val="153D63" w:themeColor="text2" w:themeTint="E6"/>
                          <w:sz w:val="28"/>
                          <w:szCs w:val="28"/>
                        </w:rPr>
                        <w:t>: Faith, Fun &amp; Fitness (930a), Bells (6p), Choir (7p)</w:t>
                      </w:r>
                    </w:p>
                    <w:p w14:paraId="7CCBD4EA" w14:textId="77777777" w:rsidR="004F4BEB" w:rsidRDefault="004F4BE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AA4F3B" wp14:editId="22AB8AA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050780" cy="7036435"/>
            <wp:effectExtent l="0" t="0" r="7620" b="0"/>
            <wp:wrapTight wrapText="bothSides">
              <wp:wrapPolygon edited="0">
                <wp:start x="0" y="0"/>
                <wp:lineTo x="0" y="21520"/>
                <wp:lineTo x="21575" y="21520"/>
                <wp:lineTo x="21575" y="0"/>
                <wp:lineTo x="0" y="0"/>
              </wp:wrapPolygon>
            </wp:wrapTight>
            <wp:docPr id="1816234109" name="Picture 2" descr="Digital art of a red umbrella under the 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34109" name="Picture 1816234109" descr="Digital art of a red umbrella under the ra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78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32E7" w:rsidSect="004F4B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EB"/>
    <w:rsid w:val="000446E6"/>
    <w:rsid w:val="001A03A4"/>
    <w:rsid w:val="00263D73"/>
    <w:rsid w:val="004F4BEB"/>
    <w:rsid w:val="006232E7"/>
    <w:rsid w:val="009241EC"/>
    <w:rsid w:val="00E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66D8"/>
  <w15:chartTrackingRefBased/>
  <w15:docId w15:val="{03E4638D-4A2E-49A0-8EAD-CE0D8E6B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Almoney, Kayla</dc:creator>
  <cp:keywords/>
  <dc:description/>
  <cp:lastModifiedBy>Almoney, Kayla</cp:lastModifiedBy>
  <cp:revision>1</cp:revision>
  <dcterms:created xsi:type="dcterms:W3CDTF">2026-04-16T00:19:00Z</dcterms:created>
  <dcterms:modified xsi:type="dcterms:W3CDTF">2026-04-16T00:27:00Z</dcterms:modified>
</cp:coreProperties>
</file>